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0F" w:rsidRDefault="00D3090F" w:rsidP="00C622F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1 к приказу № 148</w:t>
      </w:r>
    </w:p>
    <w:p w:rsidR="00D3090F" w:rsidRDefault="00D3090F" w:rsidP="00C622F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 01.09. 2018</w:t>
      </w:r>
    </w:p>
    <w:p w:rsidR="00D3090F" w:rsidRDefault="00D3090F" w:rsidP="00C62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План-график подготовки МОУ «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Беседская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основная общеобразовательная школа»</w:t>
      </w:r>
    </w:p>
    <w:p w:rsidR="00D3090F" w:rsidRDefault="00D3090F" w:rsidP="00C62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к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Г(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>И)А в 2018 - 2019 учебном году</w:t>
      </w:r>
    </w:p>
    <w:p w:rsidR="00D3090F" w:rsidRDefault="00D3090F" w:rsidP="00D3090F"/>
    <w:tbl>
      <w:tblPr>
        <w:tblStyle w:val="a3"/>
        <w:tblW w:w="14959" w:type="dxa"/>
        <w:tblLook w:val="04A0" w:firstRow="1" w:lastRow="0" w:firstColumn="1" w:lastColumn="0" w:noHBand="0" w:noVBand="1"/>
      </w:tblPr>
      <w:tblGrid>
        <w:gridCol w:w="675"/>
        <w:gridCol w:w="9639"/>
        <w:gridCol w:w="2541"/>
        <w:gridCol w:w="2104"/>
      </w:tblGrid>
      <w:tr w:rsidR="00D3090F" w:rsidTr="00325F84">
        <w:tc>
          <w:tcPr>
            <w:tcW w:w="675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/п</w:t>
            </w:r>
          </w:p>
        </w:tc>
        <w:tc>
          <w:tcPr>
            <w:tcW w:w="9639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мероприятия </w:t>
            </w:r>
          </w:p>
          <w:p w:rsidR="00D3090F" w:rsidRDefault="00D3090F" w:rsidP="00D3090F"/>
        </w:tc>
        <w:tc>
          <w:tcPr>
            <w:tcW w:w="2541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сроки исполнения</w:t>
            </w:r>
          </w:p>
        </w:tc>
        <w:tc>
          <w:tcPr>
            <w:tcW w:w="2104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ответственный</w:t>
            </w:r>
          </w:p>
        </w:tc>
      </w:tr>
      <w:tr w:rsidR="00C622F8" w:rsidTr="00325F84">
        <w:tc>
          <w:tcPr>
            <w:tcW w:w="14959" w:type="dxa"/>
            <w:gridSpan w:val="4"/>
          </w:tcPr>
          <w:p w:rsidR="00C622F8" w:rsidRDefault="00C622F8" w:rsidP="00C622F8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  <w:p w:rsidR="00C622F8" w:rsidRDefault="00C622F8" w:rsidP="00D3090F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Подготовка аналитических материалов по итогам ГИА-9 </w:t>
            </w:r>
          </w:p>
          <w:p w:rsidR="00D3090F" w:rsidRDefault="00D3090F" w:rsidP="00D3090F"/>
        </w:tc>
        <w:tc>
          <w:tcPr>
            <w:tcW w:w="2541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август</w:t>
            </w:r>
          </w:p>
        </w:tc>
        <w:tc>
          <w:tcPr>
            <w:tcW w:w="2104" w:type="dxa"/>
          </w:tcPr>
          <w:p w:rsidR="00D3090F" w:rsidRDefault="00D3090F" w:rsidP="00D3090F"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2</w:t>
            </w:r>
          </w:p>
        </w:tc>
        <w:tc>
          <w:tcPr>
            <w:tcW w:w="9639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 xml:space="preserve">Совещания при директоре с повесткой дня освещающей подготовку и проведение ГИА </w:t>
            </w:r>
          </w:p>
        </w:tc>
        <w:tc>
          <w:tcPr>
            <w:tcW w:w="2541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</w:tc>
        <w:tc>
          <w:tcPr>
            <w:tcW w:w="2104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325F84" w:rsidTr="00325F84">
        <w:tc>
          <w:tcPr>
            <w:tcW w:w="675" w:type="dxa"/>
          </w:tcPr>
          <w:p w:rsidR="00325F84" w:rsidRDefault="00325F84" w:rsidP="00D3090F">
            <w:r>
              <w:t>3</w:t>
            </w:r>
          </w:p>
        </w:tc>
        <w:tc>
          <w:tcPr>
            <w:tcW w:w="9639" w:type="dxa"/>
          </w:tcPr>
          <w:p w:rsidR="00325F84" w:rsidRP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Назначение координатора по подготовке к ГИА_9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</w:p>
        </w:tc>
        <w:tc>
          <w:tcPr>
            <w:tcW w:w="2541" w:type="dxa"/>
            <w:vMerge w:val="restart"/>
          </w:tcPr>
          <w:p w:rsidR="00325F84" w:rsidRDefault="00325F84" w:rsidP="00D3090F">
            <w:r>
              <w:rPr>
                <w:rFonts w:ascii="TimesNewRoman" w:hAnsi="TimesNewRoman" w:cs="TimesNew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  <w:vMerge w:val="restart"/>
          </w:tcPr>
          <w:p w:rsidR="00325F84" w:rsidRDefault="00325F84" w:rsidP="00D3090F"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325F84" w:rsidTr="00325F84">
        <w:tc>
          <w:tcPr>
            <w:tcW w:w="675" w:type="dxa"/>
          </w:tcPr>
          <w:p w:rsidR="00325F84" w:rsidRDefault="00325F84" w:rsidP="00D3090F">
            <w:r>
              <w:t>4</w:t>
            </w:r>
          </w:p>
        </w:tc>
        <w:tc>
          <w:tcPr>
            <w:tcW w:w="9639" w:type="dxa"/>
          </w:tcPr>
          <w:p w:rsidR="00325F84" w:rsidRDefault="00325F84" w:rsidP="00D3090F">
            <w:r>
              <w:rPr>
                <w:rFonts w:ascii="TimesNewRoman" w:hAnsi="TimesNewRoman" w:cs="TimesNewRoman"/>
                <w:sz w:val="24"/>
                <w:szCs w:val="24"/>
              </w:rPr>
              <w:t>Разработка и утверждение плана-графика подготовки школы к ГИА.</w:t>
            </w:r>
          </w:p>
        </w:tc>
        <w:tc>
          <w:tcPr>
            <w:tcW w:w="2541" w:type="dxa"/>
            <w:vMerge/>
          </w:tcPr>
          <w:p w:rsidR="00325F84" w:rsidRDefault="00325F84" w:rsidP="00D3090F"/>
        </w:tc>
        <w:tc>
          <w:tcPr>
            <w:tcW w:w="2104" w:type="dxa"/>
            <w:vMerge/>
          </w:tcPr>
          <w:p w:rsidR="00325F84" w:rsidRDefault="00325F84" w:rsidP="00D3090F"/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5</w:t>
            </w:r>
          </w:p>
        </w:tc>
        <w:tc>
          <w:tcPr>
            <w:tcW w:w="9639" w:type="dxa"/>
          </w:tcPr>
          <w:p w:rsidR="00D3090F" w:rsidRPr="00325F84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Уточнение плана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контроля в ОУ по полноте реализации программ</w:t>
            </w:r>
            <w:r w:rsidR="00C622F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основного общего образования, качеству образовательных</w:t>
            </w:r>
            <w:r w:rsidR="00325F84">
              <w:rPr>
                <w:rFonts w:ascii="TimesNewRoman" w:hAnsi="TimesNewRoman" w:cs="TimesNewRoman"/>
                <w:sz w:val="24"/>
                <w:szCs w:val="24"/>
              </w:rPr>
              <w:t xml:space="preserve"> результатов, посещению уроков.</w:t>
            </w:r>
          </w:p>
        </w:tc>
        <w:tc>
          <w:tcPr>
            <w:tcW w:w="2541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сентябрь </w:t>
            </w:r>
          </w:p>
          <w:p w:rsidR="00D3090F" w:rsidRDefault="00D3090F" w:rsidP="00D3090F"/>
        </w:tc>
        <w:tc>
          <w:tcPr>
            <w:tcW w:w="2104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6</w:t>
            </w:r>
          </w:p>
        </w:tc>
        <w:tc>
          <w:tcPr>
            <w:tcW w:w="9639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Проведение педагогических советов по подготовке и проведению ГИА. </w:t>
            </w:r>
          </w:p>
        </w:tc>
        <w:tc>
          <w:tcPr>
            <w:tcW w:w="2541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</w:tc>
        <w:tc>
          <w:tcPr>
            <w:tcW w:w="2104" w:type="dxa"/>
          </w:tcPr>
          <w:p w:rsidR="00D3090F" w:rsidRDefault="00D3090F" w:rsidP="00D3090F"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7</w:t>
            </w:r>
          </w:p>
        </w:tc>
        <w:tc>
          <w:tcPr>
            <w:tcW w:w="9639" w:type="dxa"/>
          </w:tcPr>
          <w:p w:rsidR="00D3090F" w:rsidRDefault="00D3090F" w:rsidP="00325F84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4"/>
                <w:szCs w:val="24"/>
              </w:rPr>
              <w:t>Планово-прогностическая деятельность по результатам диагностических работ и</w:t>
            </w:r>
            <w:r w:rsidR="00C622F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контрольного тестирования, обсуждение результатов на заседании методического совета и</w:t>
            </w:r>
            <w:r w:rsidR="00325F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производственном совещании</w:t>
            </w:r>
          </w:p>
        </w:tc>
        <w:tc>
          <w:tcPr>
            <w:tcW w:w="2541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проведения работ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</w:pPr>
          </w:p>
        </w:tc>
        <w:tc>
          <w:tcPr>
            <w:tcW w:w="2104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  <w:p w:rsidR="00D3090F" w:rsidRDefault="00D3090F" w:rsidP="00D3090F"/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8</w:t>
            </w:r>
          </w:p>
        </w:tc>
        <w:tc>
          <w:tcPr>
            <w:tcW w:w="9639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Выполнение плана ВШК и программы мониторинга подготовки к ГИА_9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</w:p>
        </w:tc>
        <w:tc>
          <w:tcPr>
            <w:tcW w:w="2541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</w:tc>
        <w:tc>
          <w:tcPr>
            <w:tcW w:w="2104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9</w:t>
            </w:r>
          </w:p>
        </w:tc>
        <w:tc>
          <w:tcPr>
            <w:tcW w:w="9639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Инструктивно-методическая работа с классным руководителем, учителями, обучающимися,</w:t>
            </w:r>
            <w:r w:rsidR="00C622F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родителями о целях и технологиях проведения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</w:t>
            </w:r>
            <w:r w:rsidR="00C622F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ноябрь 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10</w:t>
            </w:r>
          </w:p>
        </w:tc>
        <w:tc>
          <w:tcPr>
            <w:tcW w:w="9639" w:type="dxa"/>
          </w:tcPr>
          <w:p w:rsidR="00D3090F" w:rsidRDefault="00D3090F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Обеспечение участия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в ГИА. 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расписанию</w:t>
            </w:r>
          </w:p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ГИА</w:t>
            </w:r>
          </w:p>
        </w:tc>
        <w:tc>
          <w:tcPr>
            <w:tcW w:w="2104" w:type="dxa"/>
          </w:tcPr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11</w:t>
            </w:r>
          </w:p>
        </w:tc>
        <w:tc>
          <w:tcPr>
            <w:tcW w:w="9639" w:type="dxa"/>
          </w:tcPr>
          <w:p w:rsidR="00D3090F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Обеспечение ознакомления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с полученными ими результатами ГИА. 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июнь</w:t>
            </w:r>
          </w:p>
        </w:tc>
        <w:tc>
          <w:tcPr>
            <w:tcW w:w="2104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D3090F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D3090F" w:rsidTr="00325F84">
        <w:tc>
          <w:tcPr>
            <w:tcW w:w="675" w:type="dxa"/>
          </w:tcPr>
          <w:p w:rsidR="00D3090F" w:rsidRDefault="00D3090F" w:rsidP="00D3090F">
            <w:r>
              <w:t>12</w:t>
            </w:r>
          </w:p>
        </w:tc>
        <w:tc>
          <w:tcPr>
            <w:tcW w:w="9639" w:type="dxa"/>
          </w:tcPr>
          <w:p w:rsidR="00D3090F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Получение и организация выдачи справок по результатам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И)А с участием ТЭК в ОУ. 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июнь</w:t>
            </w:r>
          </w:p>
        </w:tc>
        <w:tc>
          <w:tcPr>
            <w:tcW w:w="2104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D3090F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13</w:t>
            </w:r>
          </w:p>
        </w:tc>
        <w:tc>
          <w:tcPr>
            <w:tcW w:w="9639" w:type="dxa"/>
          </w:tcPr>
          <w:p w:rsidR="00D3090F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Обучение сотрудников ППЭ 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март - май</w:t>
            </w: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/>
        </w:tc>
        <w:tc>
          <w:tcPr>
            <w:tcW w:w="14284" w:type="dxa"/>
            <w:gridSpan w:val="3"/>
          </w:tcPr>
          <w:p w:rsidR="00C622F8" w:rsidRDefault="00C622F8" w:rsidP="00C622F8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lastRenderedPageBreak/>
              <w:t>1</w:t>
            </w:r>
          </w:p>
        </w:tc>
        <w:tc>
          <w:tcPr>
            <w:tcW w:w="9639" w:type="dxa"/>
          </w:tcPr>
          <w:p w:rsidR="00D3090F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Проведение педагогического совета: Анализ итогов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И)А-2018 и вопросы </w:t>
            </w:r>
            <w:r w:rsidR="00325F84">
              <w:rPr>
                <w:rFonts w:ascii="TimesNewRoman" w:hAnsi="TimesNewRoman" w:cs="TimesNewRoman"/>
                <w:sz w:val="24"/>
                <w:szCs w:val="24"/>
              </w:rPr>
              <w:t>подготовки к Г(И)А-2019</w:t>
            </w:r>
          </w:p>
        </w:tc>
        <w:tc>
          <w:tcPr>
            <w:tcW w:w="2541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 плану </w:t>
            </w:r>
          </w:p>
          <w:p w:rsidR="00D3090F" w:rsidRDefault="00D3090F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2</w:t>
            </w:r>
          </w:p>
        </w:tc>
        <w:tc>
          <w:tcPr>
            <w:tcW w:w="9639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Проведение заседания методического совета: «Анализ результатов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в 2018 г.</w:t>
            </w:r>
          </w:p>
          <w:p w:rsidR="00D3090F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Проблемы преподавания отдельных элементов содержания предметных курсов в рамках</w:t>
            </w:r>
            <w:r w:rsidR="00325F84">
              <w:rPr>
                <w:rFonts w:ascii="TimesNewRoman" w:hAnsi="TimesNewRoman" w:cs="TimesNewRoman"/>
                <w:sz w:val="24"/>
                <w:szCs w:val="24"/>
              </w:rPr>
              <w:t xml:space="preserve"> подготовки к </w:t>
            </w:r>
            <w:proofErr w:type="gramStart"/>
            <w:r w:rsidR="00325F84"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 w:rsidR="00325F84">
              <w:rPr>
                <w:rFonts w:ascii="TimesNewRoman" w:hAnsi="TimesNewRoman" w:cs="TimesNewRoman"/>
                <w:sz w:val="24"/>
                <w:szCs w:val="24"/>
              </w:rPr>
              <w:t>И)А в 2019 году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председатель МС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3</w:t>
            </w:r>
          </w:p>
        </w:tc>
        <w:tc>
          <w:tcPr>
            <w:tcW w:w="9639" w:type="dxa"/>
          </w:tcPr>
          <w:p w:rsidR="00D3090F" w:rsidRDefault="00C622F8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Участие в курсах повышения квалификации педагогических работников в соответствии с</w:t>
            </w:r>
            <w:r w:rsidR="00325F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современными требованиями к качеству образования.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4</w:t>
            </w:r>
          </w:p>
        </w:tc>
        <w:tc>
          <w:tcPr>
            <w:tcW w:w="9639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Организация изучения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демоверский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КИМ ГИА 2019.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октябрь</w:t>
            </w: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5</w:t>
            </w:r>
          </w:p>
        </w:tc>
        <w:tc>
          <w:tcPr>
            <w:tcW w:w="9639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Оформление стендов по подготовке к ГИА 2019 года по каждому учебному предмету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до 01.11.18</w:t>
            </w:r>
          </w:p>
        </w:tc>
        <w:tc>
          <w:tcPr>
            <w:tcW w:w="2104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 -</w:t>
            </w:r>
          </w:p>
          <w:p w:rsidR="00D3090F" w:rsidRDefault="00A4291C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D3090F" w:rsidTr="00325F84">
        <w:tc>
          <w:tcPr>
            <w:tcW w:w="675" w:type="dxa"/>
          </w:tcPr>
          <w:p w:rsidR="00D3090F" w:rsidRDefault="00C622F8" w:rsidP="00D3090F">
            <w:r>
              <w:t>6</w:t>
            </w:r>
          </w:p>
        </w:tc>
        <w:tc>
          <w:tcPr>
            <w:tcW w:w="9639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Проведение методических советов по вопросам подготовки к ГИА</w:t>
            </w:r>
          </w:p>
        </w:tc>
        <w:tc>
          <w:tcPr>
            <w:tcW w:w="2541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плану</w:t>
            </w:r>
          </w:p>
        </w:tc>
        <w:tc>
          <w:tcPr>
            <w:tcW w:w="2104" w:type="dxa"/>
          </w:tcPr>
          <w:p w:rsidR="00D3090F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председатель МС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>
            <w:r>
              <w:t>7</w:t>
            </w:r>
          </w:p>
        </w:tc>
        <w:tc>
          <w:tcPr>
            <w:tcW w:w="9639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Изучение нормативных правовых и инструктивно-методических документов по вопросам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ГИА в 2019 году</w:t>
            </w:r>
          </w:p>
        </w:tc>
        <w:tc>
          <w:tcPr>
            <w:tcW w:w="2541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/>
        </w:tc>
        <w:tc>
          <w:tcPr>
            <w:tcW w:w="9639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A4291C" w:rsidRDefault="00A4291C" w:rsidP="00C622F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C622F8" w:rsidTr="00325F84">
        <w:tc>
          <w:tcPr>
            <w:tcW w:w="675" w:type="dxa"/>
          </w:tcPr>
          <w:p w:rsidR="00C622F8" w:rsidRDefault="00C622F8" w:rsidP="00D3090F">
            <w:r>
              <w:t>1</w:t>
            </w:r>
          </w:p>
        </w:tc>
        <w:tc>
          <w:tcPr>
            <w:tcW w:w="9639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Создание и обеспечение доступа к справочным, информационным и учебно-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тренировочным материалам: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Подготовка информационного стенда «Государственная (итоговая) аттестация» для учащихся и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родителей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настенные плакаты (КИМ, спецификации, кодификаторы, памятки);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график консультаций в кабинетах учителей предметников для выпускников,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сдающих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И)А;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Выделение рабочих мест в кабинете информатики для обращения к Интернет-ресурсам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Знакомство с информацией на сайтах: www.ege.edu.ru; www.fipi.ru</w:t>
            </w:r>
          </w:p>
        </w:tc>
        <w:tc>
          <w:tcPr>
            <w:tcW w:w="2541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сентябрь 2018 -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май 2019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руководитель,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предметники,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>
            <w:r>
              <w:t>2</w:t>
            </w:r>
          </w:p>
        </w:tc>
        <w:tc>
          <w:tcPr>
            <w:tcW w:w="9639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Инструктаж обучающихся 9 класса (ведомость учёта ознакомления с инструкцией (под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роспись обучающихся):</w:t>
            </w:r>
            <w:proofErr w:type="gramEnd"/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Порядок ознакомление участников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с полученными ими результатами Г(И)А по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каждому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общеобразовательному предмету.</w:t>
            </w:r>
          </w:p>
        </w:tc>
        <w:tc>
          <w:tcPr>
            <w:tcW w:w="2541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C622F8" w:rsidRDefault="00C622F8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>
            <w:r>
              <w:t>3</w:t>
            </w:r>
          </w:p>
        </w:tc>
        <w:tc>
          <w:tcPr>
            <w:tcW w:w="9639" w:type="dxa"/>
          </w:tcPr>
          <w:p w:rsidR="00C622F8" w:rsidRDefault="00C622F8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Психологическая подготовка к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И)А </w:t>
            </w:r>
          </w:p>
          <w:p w:rsidR="00C622F8" w:rsidRDefault="00C622F8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622F8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C622F8" w:rsidRDefault="00A4291C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</w:tc>
      </w:tr>
      <w:tr w:rsidR="00C622F8" w:rsidTr="00325F84">
        <w:tc>
          <w:tcPr>
            <w:tcW w:w="675" w:type="dxa"/>
          </w:tcPr>
          <w:p w:rsidR="00C622F8" w:rsidRDefault="009E36E0" w:rsidP="00D3090F">
            <w:r>
              <w:t>4</w:t>
            </w:r>
          </w:p>
        </w:tc>
        <w:tc>
          <w:tcPr>
            <w:tcW w:w="9639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9 класса.</w:t>
            </w:r>
          </w:p>
          <w:p w:rsidR="00C622F8" w:rsidRDefault="009E36E0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2541" w:type="dxa"/>
          </w:tcPr>
          <w:p w:rsidR="00C622F8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C622F8" w:rsidTr="00325F84">
        <w:tc>
          <w:tcPr>
            <w:tcW w:w="675" w:type="dxa"/>
          </w:tcPr>
          <w:p w:rsidR="00C622F8" w:rsidRDefault="009E36E0" w:rsidP="00D3090F">
            <w:r>
              <w:lastRenderedPageBreak/>
              <w:t>5</w:t>
            </w:r>
          </w:p>
        </w:tc>
        <w:tc>
          <w:tcPr>
            <w:tcW w:w="9639" w:type="dxa"/>
          </w:tcPr>
          <w:p w:rsidR="00C622F8" w:rsidRDefault="009E36E0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Индивидуальное информирование и консультации родителей по вопросам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и прохож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>дению образовательных программ.</w:t>
            </w:r>
          </w:p>
        </w:tc>
        <w:tc>
          <w:tcPr>
            <w:tcW w:w="2541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C622F8" w:rsidRDefault="00A4291C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</w:tc>
      </w:tr>
      <w:tr w:rsidR="00C622F8" w:rsidTr="00325F84">
        <w:tc>
          <w:tcPr>
            <w:tcW w:w="675" w:type="dxa"/>
          </w:tcPr>
          <w:p w:rsidR="00C622F8" w:rsidRDefault="009E36E0" w:rsidP="00D3090F">
            <w:r>
              <w:t>6</w:t>
            </w:r>
          </w:p>
        </w:tc>
        <w:tc>
          <w:tcPr>
            <w:tcW w:w="9639" w:type="dxa"/>
          </w:tcPr>
          <w:p w:rsidR="00C622F8" w:rsidRDefault="009E36E0" w:rsidP="00C622F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Размещение информации на информационных сайтах и информационных стендах по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процедуре проведения ГИА</w:t>
            </w:r>
          </w:p>
        </w:tc>
        <w:tc>
          <w:tcPr>
            <w:tcW w:w="2541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администрация</w:t>
            </w:r>
          </w:p>
          <w:p w:rsidR="00C622F8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школы</w:t>
            </w:r>
          </w:p>
        </w:tc>
      </w:tr>
      <w:tr w:rsidR="00C622F8" w:rsidTr="00325F84">
        <w:tc>
          <w:tcPr>
            <w:tcW w:w="675" w:type="dxa"/>
          </w:tcPr>
          <w:p w:rsidR="00C622F8" w:rsidRDefault="00C622F8" w:rsidP="00D3090F"/>
        </w:tc>
        <w:tc>
          <w:tcPr>
            <w:tcW w:w="9639" w:type="dxa"/>
          </w:tcPr>
          <w:p w:rsidR="00C622F8" w:rsidRDefault="009E36E0" w:rsidP="009E36E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Нормативные документы</w:t>
            </w:r>
          </w:p>
          <w:p w:rsidR="00A4291C" w:rsidRDefault="00A4291C" w:rsidP="009E36E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22F8" w:rsidRDefault="00C622F8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1</w:t>
            </w:r>
          </w:p>
        </w:tc>
        <w:tc>
          <w:tcPr>
            <w:tcW w:w="9639" w:type="dxa"/>
          </w:tcPr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Приказ о назначении координатора по подготовке к ГИА_9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2</w:t>
            </w:r>
          </w:p>
        </w:tc>
        <w:tc>
          <w:tcPr>
            <w:tcW w:w="9639" w:type="dxa"/>
          </w:tcPr>
          <w:p w:rsidR="009E36E0" w:rsidRPr="009E36E0" w:rsidRDefault="009E36E0" w:rsidP="00A429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Приказ о назначении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за формирование базы данных 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3</w:t>
            </w:r>
          </w:p>
        </w:tc>
        <w:tc>
          <w:tcPr>
            <w:tcW w:w="9639" w:type="dxa"/>
          </w:tcPr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Приказ об организации проведения контрольного тестирования по русскому языку,</w:t>
            </w:r>
          </w:p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математике и предметам по выбору по материалам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с участием ТЭК</w:t>
            </w:r>
          </w:p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январь </w:t>
            </w:r>
          </w:p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4</w:t>
            </w:r>
          </w:p>
        </w:tc>
        <w:tc>
          <w:tcPr>
            <w:tcW w:w="9639" w:type="dxa"/>
          </w:tcPr>
          <w:p w:rsidR="009E36E0" w:rsidRPr="00A4291C" w:rsidRDefault="009E36E0" w:rsidP="00A4291C">
            <w:r>
              <w:rPr>
                <w:rFonts w:ascii="TimesNewRoman" w:hAnsi="TimesNewRoman" w:cs="TimesNewRoman"/>
                <w:sz w:val="24"/>
                <w:szCs w:val="24"/>
              </w:rPr>
              <w:t>Приказ об организации проведения диагностических работ по русскому языку и математике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5</w:t>
            </w:r>
          </w:p>
        </w:tc>
        <w:tc>
          <w:tcPr>
            <w:tcW w:w="9639" w:type="dxa"/>
          </w:tcPr>
          <w:p w:rsidR="009E36E0" w:rsidRDefault="009E36E0" w:rsidP="00A4291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Подготовка списков учащихся, сдающих экзамены по выбору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апрель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6</w:t>
            </w:r>
          </w:p>
        </w:tc>
        <w:tc>
          <w:tcPr>
            <w:tcW w:w="9639" w:type="dxa"/>
          </w:tcPr>
          <w:p w:rsidR="009E36E0" w:rsidRDefault="009E36E0" w:rsidP="00A4291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Приказ о допуске к ГИА (основной период).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май</w:t>
            </w:r>
          </w:p>
        </w:tc>
        <w:tc>
          <w:tcPr>
            <w:tcW w:w="2104" w:type="dxa"/>
          </w:tcPr>
          <w:p w:rsidR="009E36E0" w:rsidRDefault="009E36E0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7</w:t>
            </w:r>
          </w:p>
        </w:tc>
        <w:tc>
          <w:tcPr>
            <w:tcW w:w="9639" w:type="dxa"/>
          </w:tcPr>
          <w:p w:rsidR="009E36E0" w:rsidRDefault="009E36E0" w:rsidP="00A4291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Подготовка графика консультаций учителей-предметников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май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8</w:t>
            </w:r>
          </w:p>
        </w:tc>
        <w:tc>
          <w:tcPr>
            <w:tcW w:w="9639" w:type="dxa"/>
          </w:tcPr>
          <w:p w:rsidR="009E36E0" w:rsidRDefault="009E36E0" w:rsidP="00A4291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Приказ о выдаче документов государственного образца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июнь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директор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9</w:t>
            </w:r>
          </w:p>
        </w:tc>
        <w:tc>
          <w:tcPr>
            <w:tcW w:w="9639" w:type="dxa"/>
          </w:tcPr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отчетов по результатам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И)А. Подготовка справки о качестве проведения и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результатах Г(И)А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июнь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9E36E0" w:rsidTr="00A4291C">
        <w:tc>
          <w:tcPr>
            <w:tcW w:w="675" w:type="dxa"/>
          </w:tcPr>
          <w:p w:rsidR="009E36E0" w:rsidRDefault="009E36E0" w:rsidP="00D3090F">
            <w:r>
              <w:t>10</w:t>
            </w:r>
          </w:p>
        </w:tc>
        <w:tc>
          <w:tcPr>
            <w:tcW w:w="9639" w:type="dxa"/>
          </w:tcPr>
          <w:p w:rsidR="009E36E0" w:rsidRDefault="009E36E0" w:rsidP="00A4291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Сводный аналитический отчет и меры по совершенствованию процедуры подготовки ОУ к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проведению </w:t>
            </w:r>
            <w:proofErr w:type="gramStart"/>
            <w:r w:rsidR="00A4291C"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 w:rsidR="00A4291C">
              <w:rPr>
                <w:rFonts w:ascii="TimesNewRoman" w:hAnsi="TimesNewRoman" w:cs="TimesNewRoman"/>
                <w:sz w:val="24"/>
                <w:szCs w:val="24"/>
              </w:rPr>
              <w:t>И)А.</w:t>
            </w:r>
          </w:p>
        </w:tc>
        <w:tc>
          <w:tcPr>
            <w:tcW w:w="2541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июнь</w:t>
            </w:r>
          </w:p>
        </w:tc>
        <w:tc>
          <w:tcPr>
            <w:tcW w:w="2104" w:type="dxa"/>
          </w:tcPr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.д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 по УР</w:t>
            </w:r>
          </w:p>
        </w:tc>
      </w:tr>
      <w:tr w:rsidR="00325F84" w:rsidTr="00325F84">
        <w:tc>
          <w:tcPr>
            <w:tcW w:w="14959" w:type="dxa"/>
            <w:gridSpan w:val="4"/>
          </w:tcPr>
          <w:p w:rsidR="00325F84" w:rsidRDefault="00325F84" w:rsidP="00325F8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  <w:p w:rsidR="00A4291C" w:rsidRDefault="00A4291C" w:rsidP="00325F8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t>1</w:t>
            </w:r>
          </w:p>
        </w:tc>
        <w:tc>
          <w:tcPr>
            <w:tcW w:w="9639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Инструктаж обучающихся 9 класса (ведомость учёта ознакомления с инструкцией (под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роспись обучающихся)</w:t>
            </w:r>
            <w:proofErr w:type="gramEnd"/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Положение о ГИА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Бланковая документация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И)А. Технология заполнения бланков ответов.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Порядок проведения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И)А.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Обеспечение информационной безопасности при использовании материалов и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результатов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(использование средств мобильной связи, вычислительной техники,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доступ в Интернет, размещение вариантов КИМ в Интернете и т.д.).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Подача апелляций.</w:t>
            </w:r>
          </w:p>
          <w:p w:rsidR="009E36E0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Ознакомление с результатами ГИА.</w:t>
            </w:r>
          </w:p>
        </w:tc>
        <w:tc>
          <w:tcPr>
            <w:tcW w:w="2541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9E36E0" w:rsidRDefault="009E36E0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руководитель,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t>2</w:t>
            </w:r>
          </w:p>
        </w:tc>
        <w:tc>
          <w:tcPr>
            <w:tcW w:w="9639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9 класса. </w:t>
            </w:r>
          </w:p>
          <w:p w:rsidR="009E36E0" w:rsidRDefault="009E36E0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lastRenderedPageBreak/>
              <w:t>3</w:t>
            </w:r>
          </w:p>
        </w:tc>
        <w:tc>
          <w:tcPr>
            <w:tcW w:w="9639" w:type="dxa"/>
          </w:tcPr>
          <w:p w:rsidR="009E36E0" w:rsidRDefault="00325F84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Ознакомление обучающихся с возможными вариантами заданий различного уровня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сложности, отработка навыков их выполнения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t>4</w:t>
            </w:r>
          </w:p>
        </w:tc>
        <w:tc>
          <w:tcPr>
            <w:tcW w:w="9639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Анализ и коррекция знаний учащихся при выполнении диагностических работ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9E36E0" w:rsidRDefault="00325F84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материалам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</w:t>
            </w:r>
            <w:r w:rsidR="00A4291C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постоянно </w:t>
            </w:r>
          </w:p>
          <w:p w:rsidR="009E36E0" w:rsidRDefault="009E36E0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t>5</w:t>
            </w:r>
          </w:p>
        </w:tc>
        <w:tc>
          <w:tcPr>
            <w:tcW w:w="9639" w:type="dxa"/>
          </w:tcPr>
          <w:p w:rsidR="009E36E0" w:rsidRDefault="00325F84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541" w:type="dxa"/>
          </w:tcPr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</w:tc>
      </w:tr>
      <w:tr w:rsidR="009E36E0" w:rsidTr="00325F84">
        <w:tc>
          <w:tcPr>
            <w:tcW w:w="675" w:type="dxa"/>
          </w:tcPr>
          <w:p w:rsidR="009E36E0" w:rsidRDefault="00325F84" w:rsidP="00D3090F">
            <w:r>
              <w:t>6</w:t>
            </w:r>
          </w:p>
        </w:tc>
        <w:tc>
          <w:tcPr>
            <w:tcW w:w="9639" w:type="dxa"/>
          </w:tcPr>
          <w:p w:rsidR="009E36E0" w:rsidRDefault="00325F84" w:rsidP="009E3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Анкетирование на тему «Предметы по выбору»</w:t>
            </w:r>
          </w:p>
        </w:tc>
        <w:tc>
          <w:tcPr>
            <w:tcW w:w="2541" w:type="dxa"/>
          </w:tcPr>
          <w:p w:rsidR="009E36E0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ноябрь</w:t>
            </w:r>
          </w:p>
        </w:tc>
        <w:tc>
          <w:tcPr>
            <w:tcW w:w="2104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9E36E0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</w:tc>
      </w:tr>
      <w:tr w:rsidR="00325F84" w:rsidTr="00325F84">
        <w:tc>
          <w:tcPr>
            <w:tcW w:w="14959" w:type="dxa"/>
            <w:gridSpan w:val="4"/>
          </w:tcPr>
          <w:p w:rsidR="00325F84" w:rsidRDefault="00325F84" w:rsidP="00325F8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Работа с родителями</w:t>
            </w:r>
          </w:p>
          <w:p w:rsidR="00A4291C" w:rsidRDefault="00A4291C" w:rsidP="00325F8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25F84" w:rsidTr="00325F84">
        <w:tc>
          <w:tcPr>
            <w:tcW w:w="675" w:type="dxa"/>
          </w:tcPr>
          <w:p w:rsidR="00325F84" w:rsidRDefault="00325F84" w:rsidP="00D3090F">
            <w:r>
              <w:t>1</w:t>
            </w:r>
          </w:p>
        </w:tc>
        <w:tc>
          <w:tcPr>
            <w:tcW w:w="9639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Родительское собрание (оформление протокола родительского собрания и листа ознакомления с нормативными документами):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Порядок проведения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Нормативные документы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541" w:type="dxa"/>
            <w:vMerge w:val="restart"/>
          </w:tcPr>
          <w:p w:rsidR="00325F84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  <w:vMerge w:val="restart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классный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руководитель,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учителя-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предметники</w:t>
            </w:r>
          </w:p>
          <w:p w:rsidR="00325F84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25F84" w:rsidTr="00325F84">
        <w:tc>
          <w:tcPr>
            <w:tcW w:w="675" w:type="dxa"/>
          </w:tcPr>
          <w:p w:rsidR="00325F84" w:rsidRDefault="00325F84" w:rsidP="00D3090F">
            <w:r>
              <w:t>2</w:t>
            </w:r>
          </w:p>
        </w:tc>
        <w:tc>
          <w:tcPr>
            <w:tcW w:w="9639" w:type="dxa"/>
          </w:tcPr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Индивидуальное информирование и консультации родителей по вопросам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Г(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И)А и</w:t>
            </w:r>
          </w:p>
          <w:p w:rsidR="00325F84" w:rsidRDefault="00325F84" w:rsidP="00325F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прохождению образовательных программ.</w:t>
            </w:r>
            <w:bookmarkStart w:id="0" w:name="_GoBack"/>
            <w:bookmarkEnd w:id="0"/>
          </w:p>
        </w:tc>
        <w:tc>
          <w:tcPr>
            <w:tcW w:w="2541" w:type="dxa"/>
            <w:vMerge/>
          </w:tcPr>
          <w:p w:rsidR="00325F84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325F84" w:rsidRDefault="00325F84" w:rsidP="00D309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E36E0" w:rsidRDefault="009E36E0"/>
    <w:sectPr w:rsidR="009E36E0" w:rsidSect="00D3090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F"/>
    <w:rsid w:val="001655AF"/>
    <w:rsid w:val="00325F84"/>
    <w:rsid w:val="006E384B"/>
    <w:rsid w:val="009E36E0"/>
    <w:rsid w:val="00A4291C"/>
    <w:rsid w:val="00C622F8"/>
    <w:rsid w:val="00D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Notebook12</dc:creator>
  <cp:keywords/>
  <dc:description/>
  <cp:lastModifiedBy>Notebook12</cp:lastModifiedBy>
  <cp:revision>3</cp:revision>
  <dcterms:created xsi:type="dcterms:W3CDTF">2019-02-28T02:45:00Z</dcterms:created>
  <dcterms:modified xsi:type="dcterms:W3CDTF">2019-02-28T03:39:00Z</dcterms:modified>
</cp:coreProperties>
</file>