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4A" w:rsidRPr="006F4A4A" w:rsidRDefault="006F4A4A" w:rsidP="006F4A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4A4A" w:rsidRPr="006F4A4A" w:rsidRDefault="006F4A4A" w:rsidP="006521F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Приложение 1. </w:t>
      </w:r>
    </w:p>
    <w:p w:rsidR="006F4A4A" w:rsidRPr="006521FE" w:rsidRDefault="006F4A4A" w:rsidP="006521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4A4A" w:rsidRPr="006521FE" w:rsidRDefault="006F4A4A" w:rsidP="006521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21FE">
        <w:rPr>
          <w:rFonts w:ascii="Times New Roman" w:eastAsia="Times New Roman" w:hAnsi="Times New Roman" w:cs="Times New Roman"/>
          <w:b/>
          <w:sz w:val="32"/>
          <w:szCs w:val="32"/>
        </w:rPr>
        <w:t>Памятка родителям по обеспечению безопасности детей во время каникул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С  началом  каникул  наших  детей  подстерегает  повышенная  опасность  на  дорогах  и улицах города, на игровых площадках, во дворах, у водоёмов.  Этому  способствует  погода,  поездки  и  любопытство  детей,  наличие  свободного времени, а главное отсутствие должного контроля со стороны взрослых.  Чтобы дети были отдохнувшими, здоровыми и живыми надо  помнить ряд правил и условий  при  организации  их  каникулярного    отдыха  с  родителями,  родственниками, друзьями: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-формируйте у детей навыки обеспечения личной безопасности;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-проведите с детьми индивидуальные беседы, объяснив важные правила, соблюдение которых поможет сохранить жизнь;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-решите проблему свободного времени детей;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-помните!  Поздним  вечером  и  ночью  (с  22.00  до  6.00  часов)  детям  и  подросткам законодательно запрещено появляться на улице без сопровождения взрослых;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-постоянно будьте в курсе, где и с кем ваш ребёнок, контролируйте место пребывания детей;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-не  разрешайте  разговаривать  с  незнакомыми  людьми.  Объясните  ребёнку,  что  он имеет  полное  право  сказать  «нет»  всегда  и  кому  угодно,  если  этот  «кто-то»  пытается причинить ему вред;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-чтобы  не  стать  жертвой  или  виновником  дорожно-транспортного  происшествия, обучите детей правилам дорожного движения, научите их быть предельно внимательными на дороге и в общественном транспорте;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-проявляйте  осторожность  и  соблюдайте  все  требования  безопасности,  находясь  с детьми на игровой или спортивной площадке.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Помните,  что  от  природы  дети  беспечны  и  доверчивы.  Внимание  у  детей  бывает рассеянным. Поэтому, чем чаще вы напоминаете ребёнку несложные правила поведения, тем больше вероятность, что он их запомнит, и будет применять.  Важно  регулярно  их  напоминать  и  учитывать,  что  основной  способ 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дороге.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Не  посылайте  ребенка  переходить  или  перебегать  дорогу  впереди  вас  -  этим  вы обучаете  его  переходить  через  дорогу,  не  глядя  по  сторонам.  Маленького  ребенка  надо крепко  держать  за  руку,  быть  готовым  удержать  при  попытке  вырваться  -  это  типичная причина несчастных случаев.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Учите  ребенка  замечать  машину.  Иногда  ребенок  не  замечает  машину  или  иной транспорт, находящиеся вдалеке. Научите его всматриваться вдаль. 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Учите  ребенка  оценивать  скорость  и  направление  будущего  движения  машины.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Научите ребенка определять, какая машина едет прямо, а какая готовится к повороту.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Сохранение жизни и здоровья детей – главная обязанность взрослых.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Пожалуйста, сделайте всё, чтобы каникулы Ваших детей прошли благополучно и безопасно. </w:t>
      </w:r>
    </w:p>
    <w:p w:rsid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Pr="006F4A4A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A4A" w:rsidRPr="006F4A4A" w:rsidRDefault="006F4A4A" w:rsidP="006521F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A4A" w:rsidRPr="006521FE" w:rsidRDefault="006F4A4A" w:rsidP="006521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21FE">
        <w:rPr>
          <w:rFonts w:ascii="Times New Roman" w:eastAsia="Times New Roman" w:hAnsi="Times New Roman" w:cs="Times New Roman"/>
          <w:b/>
          <w:sz w:val="32"/>
          <w:szCs w:val="32"/>
        </w:rPr>
        <w:t>Меры безопасности при сильном ветре и действия при штормовом</w:t>
      </w:r>
      <w:r w:rsidR="006521F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6521FE">
        <w:rPr>
          <w:rFonts w:ascii="Times New Roman" w:eastAsia="Times New Roman" w:hAnsi="Times New Roman" w:cs="Times New Roman"/>
          <w:b/>
          <w:sz w:val="32"/>
          <w:szCs w:val="32"/>
        </w:rPr>
        <w:t>предупреждении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Ветер  –  это  горизонтальное  перемещение  потока  воздуха  параллельно  земной поверхности,  возникающее  в  результате  неравномерного  распределения  тепла  и атмосферного  давления  и  направленное  из  зоны  высокого  давления  в  зону  низкого давления.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Ветер  характеризуется  скоростью  (силой)  и  направлением.  Направление определяется  сторонами  горизонта,  откуда  он  дует,  и  измеряется  в  градусах.  Скорость ветра измеряется в метрах в секунду и километрах в час. Сила ветра измеряется в баллах. </w:t>
      </w:r>
    </w:p>
    <w:p w:rsidR="006F4A4A" w:rsidRPr="006521FE" w:rsidRDefault="006F4A4A" w:rsidP="006F4A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легче запомнить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/>
          <w:sz w:val="28"/>
          <w:szCs w:val="28"/>
        </w:rPr>
        <w:t>3 балла</w:t>
      </w: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 — Слабый   -  5  м/с (~20 км/час)  — листья  и  тонкие  ветки  деревьев непрерывно колышутся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/>
          <w:sz w:val="28"/>
          <w:szCs w:val="28"/>
        </w:rPr>
        <w:t xml:space="preserve"> 5 баллов</w:t>
      </w: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 — Свежий  — 10  м/с (~35 км/час)  — вытягивает  большие  флаги,  свистит  в ушах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/>
          <w:sz w:val="28"/>
          <w:szCs w:val="28"/>
        </w:rPr>
        <w:t xml:space="preserve"> 7 баллов</w:t>
      </w: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 — Крепкий  — 15  м/с (~55 км/час)  — гудят  телеграфные  провода,  трудно идти против ветра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/>
          <w:sz w:val="28"/>
          <w:szCs w:val="28"/>
        </w:rPr>
        <w:t xml:space="preserve"> 9 баллов</w:t>
      </w: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— Шторм  -  25 м/с (90 км/час) — ветер валит деревья, разрушает строения </w:t>
      </w:r>
    </w:p>
    <w:p w:rsidR="006F4A4A" w:rsidRPr="006521FE" w:rsidRDefault="006F4A4A" w:rsidP="006F4A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делать, если поступило штормовое предупреждение?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1. Плотно закройте и укрепите все двери и окна. На стекла наклейте крест-накрест полоски пластыря (чтобы не разлетались осколки).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2.  Подготовьте  запас  воды  и  пищи,  медикаментов,  фонарик,  свечи,  керосиновую лампу, приемник на батарейках, документы и деньги.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3. Отключите газ и электричество.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4. Уберите с балконов (дворов) предметы, которые могут быть унесены ветром.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5. Из легких зданий перейдите в более прочные или убежища гражданской обороны.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6. В деревенском доме переберитесь в наиболее просторную и прочную его часть, а лучше всего – в подвал.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7. Держитесь подальше от берега моря и рек.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8.  Если  у  вас  есть  машина,  постарайтесь  отъехать  как  можно  дальше  от  эпицентра урагана. </w:t>
      </w:r>
    </w:p>
    <w:p w:rsidR="006521FE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Дети  из  детских  садов  и  школ  должны  быть  заранее  отправлены  по  домам.  Если штормовое предупреждение поступило слишком поздно, дети должны быть размещены в подвалах или центральной части зданий.  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 несколько  минут  до  прихода  стихии,  и  за  это  время  не  всегда  удаётся  добраться  до укрытия. </w:t>
      </w:r>
    </w:p>
    <w:p w:rsidR="006F4A4A" w:rsidRPr="006521FE" w:rsidRDefault="006F4A4A" w:rsidP="006F4A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вы оказались на улице во время урагана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1. Держитесь подальше от зданий и строений, высоких столбов, деревьев, рекламных щитов, мачт, опор и электропроводов.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2.  Нельзя  находиться  на  мостах,  путепроводах,  эстакадах,  в  местах  хранения легковоспламеняющихся и ядовитых веществ.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3. Спрячьтесь под мостом, железобетонным навесом, в подвале, погребе. Можно лечь в яму или любое углубление. Глаза, рот и нос защитите от песка и земли.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4. Нельзя залезать на крышу и прятаться на чердаке.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6. Если вы в городском транспорте, немедленно покиньте его и ищите убежище.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8. Когда ветер стих, не выходите сразу из  укрытия, так как через несколько  минут шквал может повториться. </w:t>
      </w:r>
    </w:p>
    <w:p w:rsid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9. Сохраняйте спокойствие и не паникуйте, помогайте пострадавшим. </w:t>
      </w: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1FE" w:rsidRPr="006F4A4A" w:rsidRDefault="006521FE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4A4A" w:rsidRPr="006521FE" w:rsidRDefault="006F4A4A" w:rsidP="006F4A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Как вести себя после стихийных бедствий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1.  Выходя  из  укрытия,  осмотритесь  –  нет  ли  нависающих  предметов  и  частей конструкций, оборванных проводов.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2.  Не  зажигайте  газ  и  огонь,  не  включайте  электричество  до  тех  пор,  пока специальные службы не проверят состояние коммуникаций.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3. Не пользуйтесь лифтом.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4.  Не  заходите  в  поврежденные  строения,  не  подходите  к  оборванным электропроводам.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5. Взрослое население оказывает помощь спасателям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A4A" w:rsidRPr="006F4A4A" w:rsidRDefault="006F4A4A" w:rsidP="006F4A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F4A4A" w:rsidRPr="006F4A4A" w:rsidSect="001C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F4A4A"/>
    <w:rsid w:val="001C69B2"/>
    <w:rsid w:val="005E5A8E"/>
    <w:rsid w:val="006521FE"/>
    <w:rsid w:val="006F4A4A"/>
    <w:rsid w:val="00A41664"/>
    <w:rsid w:val="00A76F6A"/>
    <w:rsid w:val="00F5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2016-06-21T07:43:00Z</cp:lastPrinted>
  <dcterms:created xsi:type="dcterms:W3CDTF">2016-06-21T07:51:00Z</dcterms:created>
  <dcterms:modified xsi:type="dcterms:W3CDTF">2016-06-21T07:56:00Z</dcterms:modified>
</cp:coreProperties>
</file>