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93" w:rsidRPr="001C6A76" w:rsidRDefault="000F3593" w:rsidP="001C6A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C6A76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F3593" w:rsidRPr="001C6A76" w:rsidRDefault="000F3593" w:rsidP="001C6A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6A76">
        <w:rPr>
          <w:rFonts w:ascii="Times New Roman" w:hAnsi="Times New Roman"/>
          <w:b/>
          <w:sz w:val="24"/>
          <w:szCs w:val="24"/>
        </w:rPr>
        <w:t>«Народное творчество Ленинградской области» 5 класс</w:t>
      </w:r>
    </w:p>
    <w:p w:rsidR="000F3593" w:rsidRPr="001C6A76" w:rsidRDefault="000F3593" w:rsidP="001C6A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C6A7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F3593" w:rsidRPr="001C6A76" w:rsidRDefault="000F3593" w:rsidP="001C6A76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F3593" w:rsidRPr="001C6A76" w:rsidRDefault="000F3593" w:rsidP="001C6A76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1C6A76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0F3593" w:rsidRPr="001C6A76" w:rsidRDefault="000F3593" w:rsidP="001C6A7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C6A76">
        <w:rPr>
          <w:rFonts w:ascii="Times New Roman" w:hAnsi="Times New Roman"/>
          <w:spacing w:val="-1"/>
          <w:sz w:val="24"/>
          <w:szCs w:val="24"/>
        </w:rPr>
        <w:t xml:space="preserve">Настоящая программа по предмету </w:t>
      </w:r>
      <w:r w:rsidRPr="001C6A76">
        <w:rPr>
          <w:rFonts w:ascii="Times New Roman" w:hAnsi="Times New Roman"/>
          <w:sz w:val="24"/>
          <w:szCs w:val="24"/>
        </w:rPr>
        <w:t>«Народное творчество Ленинградской области» для 5</w:t>
      </w:r>
      <w:r w:rsidRPr="001C6A76">
        <w:rPr>
          <w:rFonts w:ascii="Times New Roman" w:hAnsi="Times New Roman"/>
          <w:spacing w:val="-1"/>
          <w:sz w:val="24"/>
          <w:szCs w:val="24"/>
        </w:rPr>
        <w:t xml:space="preserve"> класса создана на основе:</w:t>
      </w:r>
    </w:p>
    <w:p w:rsidR="000F3593" w:rsidRPr="001C6A76" w:rsidRDefault="000F3593" w:rsidP="001C6A7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 xml:space="preserve">Федерального компонента Государственного образовательного стандарта основного общего образования  </w:t>
      </w:r>
    </w:p>
    <w:p w:rsidR="00F56E19" w:rsidRPr="00220FA2" w:rsidRDefault="00F56E19" w:rsidP="00F56E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Программных материалов «Региональный компонент базисного учебного плана для общеобразовательных учреждений Ленинградской области» </w:t>
      </w:r>
      <w:r w:rsidRPr="001C6A76">
        <w:rPr>
          <w:rFonts w:ascii="Times New Roman" w:hAnsi="Times New Roman"/>
          <w:sz w:val="24"/>
          <w:szCs w:val="24"/>
        </w:rPr>
        <w:t>по  предмету «Народное творчество Ленинградской области» 5 класс</w:t>
      </w:r>
      <w:r>
        <w:rPr>
          <w:rFonts w:ascii="Times New Roman" w:hAnsi="Times New Roman"/>
          <w:sz w:val="24"/>
          <w:szCs w:val="24"/>
        </w:rPr>
        <w:t xml:space="preserve">, Санкт – Петербург 2006 </w:t>
      </w:r>
      <w:proofErr w:type="spellStart"/>
      <w:r>
        <w:rPr>
          <w:rFonts w:ascii="Times New Roman" w:hAnsi="Times New Roman"/>
          <w:sz w:val="24"/>
          <w:szCs w:val="24"/>
        </w:rPr>
        <w:t>КОиПОЛО</w:t>
      </w:r>
      <w:proofErr w:type="spellEnd"/>
    </w:p>
    <w:p w:rsidR="000F3593" w:rsidRPr="001C6A76" w:rsidRDefault="000F3593" w:rsidP="001C6A7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федерального   перечня   учебников,   рекомендованных</w:t>
      </w:r>
      <w:r w:rsidR="00F56E19">
        <w:rPr>
          <w:rFonts w:ascii="Times New Roman" w:hAnsi="Times New Roman"/>
          <w:sz w:val="24"/>
          <w:szCs w:val="24"/>
        </w:rPr>
        <w:t xml:space="preserve">   Министерством   образования </w:t>
      </w:r>
      <w:r w:rsidRPr="001C6A76">
        <w:rPr>
          <w:rFonts w:ascii="Times New Roman" w:hAnsi="Times New Roman"/>
          <w:sz w:val="24"/>
          <w:szCs w:val="24"/>
        </w:rPr>
        <w:t xml:space="preserve">Российской     Федерации     к     использованию     в     образовательном     процессе     в  общеобразовательных учреждениях </w:t>
      </w:r>
    </w:p>
    <w:p w:rsidR="000F3593" w:rsidRPr="001C6A76" w:rsidRDefault="000F3593" w:rsidP="001C6A7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образования.</w:t>
      </w:r>
    </w:p>
    <w:p w:rsidR="000F3593" w:rsidRDefault="000F3593" w:rsidP="003561D6">
      <w:pPr>
        <w:pStyle w:val="a3"/>
        <w:ind w:left="108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F3593" w:rsidRDefault="000F3593" w:rsidP="003561D6">
      <w:pPr>
        <w:pStyle w:val="a3"/>
        <w:ind w:left="108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F3593" w:rsidRPr="001C6A76" w:rsidRDefault="000F3593" w:rsidP="001C6A76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C6A76">
        <w:rPr>
          <w:rFonts w:ascii="Times New Roman" w:hAnsi="Times New Roman"/>
          <w:b/>
          <w:bCs/>
          <w:spacing w:val="-1"/>
          <w:sz w:val="24"/>
          <w:szCs w:val="24"/>
        </w:rPr>
        <w:t>Структура документа:</w:t>
      </w:r>
    </w:p>
    <w:p w:rsidR="000F3593" w:rsidRPr="001C6A76" w:rsidRDefault="000F3593" w:rsidP="001C6A7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C6A76">
        <w:rPr>
          <w:rFonts w:ascii="Times New Roman" w:hAnsi="Times New Roman"/>
          <w:bCs/>
          <w:spacing w:val="-1"/>
          <w:sz w:val="24"/>
          <w:szCs w:val="24"/>
        </w:rPr>
        <w:t>Пояснительная записка</w:t>
      </w:r>
    </w:p>
    <w:p w:rsidR="000F3593" w:rsidRPr="001C6A76" w:rsidRDefault="000F3593" w:rsidP="001C6A7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C6A76">
        <w:rPr>
          <w:rFonts w:ascii="Times New Roman" w:hAnsi="Times New Roman"/>
          <w:bCs/>
          <w:spacing w:val="-1"/>
          <w:sz w:val="24"/>
          <w:szCs w:val="24"/>
        </w:rPr>
        <w:t>Основное содержание</w:t>
      </w:r>
    </w:p>
    <w:p w:rsidR="000F3593" w:rsidRPr="001C6A76" w:rsidRDefault="000F3593" w:rsidP="001C6A7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C6A76">
        <w:rPr>
          <w:rFonts w:ascii="Times New Roman" w:hAnsi="Times New Roman"/>
          <w:bCs/>
          <w:spacing w:val="-1"/>
          <w:sz w:val="24"/>
          <w:szCs w:val="24"/>
        </w:rPr>
        <w:t>Требования к уровню подготовки выпускников</w:t>
      </w:r>
    </w:p>
    <w:p w:rsidR="000F3593" w:rsidRPr="001C6A76" w:rsidRDefault="000F3593" w:rsidP="001C6A7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C6A76">
        <w:rPr>
          <w:rFonts w:ascii="Times New Roman" w:hAnsi="Times New Roman"/>
          <w:bCs/>
          <w:spacing w:val="-1"/>
          <w:sz w:val="24"/>
          <w:szCs w:val="24"/>
        </w:rPr>
        <w:t>Учебно-тематическое планирование</w:t>
      </w:r>
    </w:p>
    <w:p w:rsidR="000F3593" w:rsidRPr="001C6A76" w:rsidRDefault="000F3593" w:rsidP="001C6A7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C6A76">
        <w:rPr>
          <w:rFonts w:ascii="Times New Roman" w:hAnsi="Times New Roman"/>
          <w:bCs/>
          <w:spacing w:val="-1"/>
          <w:sz w:val="24"/>
          <w:szCs w:val="24"/>
        </w:rPr>
        <w:t>Учебное и учебно-методическое обеспечение</w:t>
      </w:r>
    </w:p>
    <w:p w:rsidR="000F3593" w:rsidRPr="001C6A76" w:rsidRDefault="000F3593" w:rsidP="001C6A76">
      <w:pPr>
        <w:pStyle w:val="a3"/>
        <w:ind w:left="1440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0F3593" w:rsidRPr="001C6A76" w:rsidRDefault="000F3593" w:rsidP="001C6A76">
      <w:pPr>
        <w:pStyle w:val="a3"/>
        <w:ind w:left="1440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0F3593" w:rsidRPr="001C6A76" w:rsidRDefault="000F3593" w:rsidP="001C6A76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C6A76">
        <w:rPr>
          <w:rFonts w:ascii="Times New Roman" w:hAnsi="Times New Roman"/>
          <w:b/>
          <w:bCs/>
          <w:spacing w:val="-1"/>
          <w:sz w:val="24"/>
          <w:szCs w:val="24"/>
        </w:rPr>
        <w:t>Общая характеристика учебного предмета</w:t>
      </w:r>
    </w:p>
    <w:p w:rsidR="000F3593" w:rsidRPr="001C6A76" w:rsidRDefault="000F3593" w:rsidP="001C6A76">
      <w:pPr>
        <w:pStyle w:val="a3"/>
        <w:ind w:left="36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F3593" w:rsidRPr="001C6A76" w:rsidRDefault="000F3593" w:rsidP="001C6A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В обществе начался процесс возрождения национального само</w:t>
      </w:r>
      <w:r w:rsidRPr="001C6A76">
        <w:rPr>
          <w:rFonts w:ascii="Times New Roman" w:hAnsi="Times New Roman"/>
          <w:sz w:val="24"/>
          <w:szCs w:val="24"/>
        </w:rPr>
        <w:softHyphen/>
        <w:t>сознания, востребован опыт народной педагогики и культуры. Важней</w:t>
      </w:r>
      <w:r w:rsidRPr="001C6A76">
        <w:rPr>
          <w:rFonts w:ascii="Times New Roman" w:hAnsi="Times New Roman"/>
          <w:sz w:val="24"/>
          <w:szCs w:val="24"/>
        </w:rPr>
        <w:softHyphen/>
        <w:t>шая роль в воспитании личности ребенка на современном этапе разви</w:t>
      </w:r>
      <w:r w:rsidRPr="001C6A76">
        <w:rPr>
          <w:rFonts w:ascii="Times New Roman" w:hAnsi="Times New Roman"/>
          <w:sz w:val="24"/>
          <w:szCs w:val="24"/>
        </w:rPr>
        <w:softHyphen/>
        <w:t>тия общества отводится традиционной народной культуре, которая ре</w:t>
      </w:r>
      <w:r w:rsidRPr="001C6A76">
        <w:rPr>
          <w:rFonts w:ascii="Times New Roman" w:hAnsi="Times New Roman"/>
          <w:sz w:val="24"/>
          <w:szCs w:val="24"/>
        </w:rPr>
        <w:softHyphen/>
        <w:t>ализует «связь времен», позволяет приобщить подрастающее поколение к историческому и культурному наследию своего народа, а также яв</w:t>
      </w:r>
      <w:r w:rsidRPr="001C6A76">
        <w:rPr>
          <w:rFonts w:ascii="Times New Roman" w:hAnsi="Times New Roman"/>
          <w:sz w:val="24"/>
          <w:szCs w:val="24"/>
        </w:rPr>
        <w:softHyphen/>
        <w:t>ляется своеобразным оберегом от насилия, жестокости, безнравствен</w:t>
      </w:r>
      <w:r w:rsidRPr="001C6A76">
        <w:rPr>
          <w:rFonts w:ascii="Times New Roman" w:hAnsi="Times New Roman"/>
          <w:sz w:val="24"/>
          <w:szCs w:val="24"/>
        </w:rPr>
        <w:softHyphen/>
        <w:t>ности.</w:t>
      </w:r>
    </w:p>
    <w:p w:rsidR="000F3593" w:rsidRPr="001C6A76" w:rsidRDefault="000F3593" w:rsidP="001C6A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Данная учебная программа разработана на основе программы Н. С. Ширяевой «Русское народное творчество» и в своей основе опирается на традиции русского народа. Программа предназначена для уча</w:t>
      </w:r>
      <w:r w:rsidRPr="001C6A76">
        <w:rPr>
          <w:rFonts w:ascii="Times New Roman" w:hAnsi="Times New Roman"/>
          <w:sz w:val="24"/>
          <w:szCs w:val="24"/>
        </w:rPr>
        <w:softHyphen/>
        <w:t>щихся V класса основной школы.</w:t>
      </w:r>
    </w:p>
    <w:p w:rsidR="000F3593" w:rsidRPr="001C6A76" w:rsidRDefault="000F3593" w:rsidP="001C6A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Программа регионального курса основана на принципе преем</w:t>
      </w:r>
      <w:r w:rsidRPr="001C6A76">
        <w:rPr>
          <w:rFonts w:ascii="Times New Roman" w:hAnsi="Times New Roman"/>
          <w:sz w:val="24"/>
          <w:szCs w:val="24"/>
        </w:rPr>
        <w:softHyphen/>
        <w:t>ственности с федеральными учебными предметами начальной школы: музыка и изобразительное искусство.</w:t>
      </w:r>
    </w:p>
    <w:p w:rsidR="000F3593" w:rsidRPr="001C6A76" w:rsidRDefault="000F3593" w:rsidP="001C6A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При отборе содержания и построении учебной программы учте</w:t>
      </w:r>
      <w:r w:rsidRPr="001C6A76">
        <w:rPr>
          <w:rFonts w:ascii="Times New Roman" w:hAnsi="Times New Roman"/>
          <w:sz w:val="24"/>
          <w:szCs w:val="24"/>
        </w:rPr>
        <w:softHyphen/>
        <w:t xml:space="preserve">ны принципы деятельности, целостности (холизма), </w:t>
      </w:r>
      <w:proofErr w:type="spellStart"/>
      <w:r w:rsidRPr="001C6A76">
        <w:rPr>
          <w:rFonts w:ascii="Times New Roman" w:hAnsi="Times New Roman"/>
          <w:sz w:val="24"/>
          <w:szCs w:val="24"/>
        </w:rPr>
        <w:t>культуросообраз</w:t>
      </w:r>
      <w:r w:rsidRPr="001C6A76">
        <w:rPr>
          <w:rFonts w:ascii="Times New Roman" w:hAnsi="Times New Roman"/>
          <w:sz w:val="24"/>
          <w:szCs w:val="24"/>
        </w:rPr>
        <w:softHyphen/>
        <w:t>ности</w:t>
      </w:r>
      <w:proofErr w:type="spellEnd"/>
      <w:r w:rsidRPr="001C6A76">
        <w:rPr>
          <w:rFonts w:ascii="Times New Roman" w:hAnsi="Times New Roman"/>
          <w:sz w:val="24"/>
          <w:szCs w:val="24"/>
        </w:rPr>
        <w:t>, интеграции, систематичности и последовательности.</w:t>
      </w:r>
    </w:p>
    <w:p w:rsidR="000F3593" w:rsidRPr="001C6A76" w:rsidRDefault="000F3593" w:rsidP="001C6A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В основе последовательности изложения учебного материала ле</w:t>
      </w:r>
      <w:r w:rsidRPr="001C6A76">
        <w:rPr>
          <w:rFonts w:ascii="Times New Roman" w:hAnsi="Times New Roman"/>
          <w:sz w:val="24"/>
          <w:szCs w:val="24"/>
        </w:rPr>
        <w:softHyphen/>
        <w:t>жат идеи круга жизни Человека как части мира природы; круга года, связанного с народным календарем. Эти идеи соответствуют логике усвоения учащимися учебного материала, основанной на их личном опыте познания окружающей природы.</w:t>
      </w:r>
    </w:p>
    <w:p w:rsidR="000F3593" w:rsidRPr="001C6A76" w:rsidRDefault="000F3593" w:rsidP="001C6A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Учебным материалом курса являются «Традиционные русские обряды».</w:t>
      </w:r>
    </w:p>
    <w:p w:rsidR="000F3593" w:rsidRPr="001C6A76" w:rsidRDefault="000F3593" w:rsidP="001C6A76">
      <w:pPr>
        <w:pStyle w:val="a3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F3593" w:rsidRPr="001C6A76" w:rsidRDefault="000F3593" w:rsidP="001C6A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3593" w:rsidRPr="001C6A76" w:rsidRDefault="000F3593" w:rsidP="001C6A76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1C6A76">
        <w:rPr>
          <w:rFonts w:ascii="Times New Roman" w:hAnsi="Times New Roman"/>
          <w:b/>
          <w:sz w:val="24"/>
          <w:szCs w:val="24"/>
        </w:rPr>
        <w:t>Цели обучения</w:t>
      </w:r>
    </w:p>
    <w:p w:rsidR="000F3593" w:rsidRPr="001C6A76" w:rsidRDefault="000F3593" w:rsidP="001C6A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Целями данной программы являются:</w:t>
      </w:r>
    </w:p>
    <w:p w:rsidR="000F3593" w:rsidRPr="001C6A76" w:rsidRDefault="000F3593" w:rsidP="001C6A7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формирование у школьников целостного представления о на</w:t>
      </w:r>
      <w:r w:rsidRPr="001C6A76">
        <w:rPr>
          <w:rFonts w:ascii="Times New Roman" w:hAnsi="Times New Roman"/>
          <w:sz w:val="24"/>
          <w:szCs w:val="24"/>
        </w:rPr>
        <w:softHyphen/>
        <w:t>родной культуре жителей Ленинградской области и опыта дея</w:t>
      </w:r>
      <w:r w:rsidRPr="001C6A76">
        <w:rPr>
          <w:rFonts w:ascii="Times New Roman" w:hAnsi="Times New Roman"/>
          <w:sz w:val="24"/>
          <w:szCs w:val="24"/>
        </w:rPr>
        <w:softHyphen/>
        <w:t>тельности в различных народных жанрах;</w:t>
      </w:r>
    </w:p>
    <w:p w:rsidR="000F3593" w:rsidRPr="001C6A76" w:rsidRDefault="000F3593" w:rsidP="001C6A7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 xml:space="preserve">воспитание гражданина России через народную педагогику и культуру. </w:t>
      </w:r>
    </w:p>
    <w:p w:rsidR="000F3593" w:rsidRPr="001C6A76" w:rsidRDefault="000F3593" w:rsidP="001C6A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К ценностям учебного предмета относятся:</w:t>
      </w:r>
    </w:p>
    <w:p w:rsidR="000F3593" w:rsidRPr="001C6A76" w:rsidRDefault="000F3593" w:rsidP="001C6A7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освоение многообразных жанров народной культуры;</w:t>
      </w:r>
    </w:p>
    <w:p w:rsidR="000F3593" w:rsidRPr="001C6A76" w:rsidRDefault="000F3593" w:rsidP="001C6A7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сохранение физического, духовного и нравственного здоровья детей на основе народной педагогики;</w:t>
      </w:r>
    </w:p>
    <w:p w:rsidR="000F3593" w:rsidRPr="001C6A76" w:rsidRDefault="000F3593" w:rsidP="001C6A7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реализация личностно-</w:t>
      </w:r>
      <w:proofErr w:type="spellStart"/>
      <w:r w:rsidRPr="001C6A7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C6A76">
        <w:rPr>
          <w:rFonts w:ascii="Times New Roman" w:hAnsi="Times New Roman"/>
          <w:sz w:val="24"/>
          <w:szCs w:val="24"/>
        </w:rPr>
        <w:t xml:space="preserve"> подхода в освоении жанров народного творчества;</w:t>
      </w:r>
    </w:p>
    <w:p w:rsidR="000F3593" w:rsidRPr="001C6A76" w:rsidRDefault="000F3593" w:rsidP="001C6A7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восприятие образов-символов, представляющих систему жиз</w:t>
      </w:r>
      <w:r w:rsidRPr="001C6A76">
        <w:rPr>
          <w:rFonts w:ascii="Times New Roman" w:hAnsi="Times New Roman"/>
          <w:sz w:val="24"/>
          <w:szCs w:val="24"/>
        </w:rPr>
        <w:softHyphen/>
        <w:t>ненных ценностей русского народа;</w:t>
      </w:r>
    </w:p>
    <w:p w:rsidR="000F3593" w:rsidRPr="001C6A76" w:rsidRDefault="000F3593" w:rsidP="001C6A7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возрождение национального самосознания средствами народ</w:t>
      </w:r>
      <w:r w:rsidRPr="001C6A76">
        <w:rPr>
          <w:rFonts w:ascii="Times New Roman" w:hAnsi="Times New Roman"/>
          <w:sz w:val="24"/>
          <w:szCs w:val="24"/>
        </w:rPr>
        <w:softHyphen/>
        <w:t>ной педагогики и культуры;</w:t>
      </w:r>
    </w:p>
    <w:p w:rsidR="000F3593" w:rsidRPr="001C6A76" w:rsidRDefault="000F3593" w:rsidP="001C6A7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восстановление «связи времен» в тысячелетнем опыте русской народной культуры.</w:t>
      </w:r>
    </w:p>
    <w:p w:rsidR="000F3593" w:rsidRPr="001C6A76" w:rsidRDefault="000F3593" w:rsidP="001C6A76">
      <w:pPr>
        <w:pStyle w:val="a3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0F3593" w:rsidRPr="001C6A76" w:rsidRDefault="000F3593" w:rsidP="001C6A76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F3593" w:rsidRPr="001C6A76" w:rsidRDefault="000F3593" w:rsidP="001C6A76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1C6A76">
        <w:rPr>
          <w:rFonts w:ascii="Times New Roman" w:hAnsi="Times New Roman"/>
          <w:b/>
          <w:spacing w:val="-3"/>
          <w:sz w:val="24"/>
          <w:szCs w:val="24"/>
        </w:rPr>
        <w:t>Место предмета в базисном учебном плане</w:t>
      </w:r>
    </w:p>
    <w:tbl>
      <w:tblPr>
        <w:tblW w:w="5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135"/>
      </w:tblGrid>
      <w:tr w:rsidR="000F3593">
        <w:tc>
          <w:tcPr>
            <w:tcW w:w="4253" w:type="dxa"/>
          </w:tcPr>
          <w:p w:rsidR="000F3593" w:rsidRPr="001C6A76" w:rsidRDefault="000F35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0F3593" w:rsidRPr="001C6A76" w:rsidRDefault="000F3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0F3593">
        <w:tc>
          <w:tcPr>
            <w:tcW w:w="4253" w:type="dxa"/>
          </w:tcPr>
          <w:p w:rsidR="000F3593" w:rsidRPr="001C6A76" w:rsidRDefault="000F35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pacing w:val="1"/>
                <w:sz w:val="24"/>
                <w:szCs w:val="24"/>
              </w:rPr>
              <w:t>Согласно региональному базисному учебному плану для образовательных учреждений Ленинградской области на преподавание предмета «</w:t>
            </w:r>
            <w:r w:rsidRPr="001C6A76">
              <w:rPr>
                <w:rFonts w:ascii="Times New Roman" w:hAnsi="Times New Roman"/>
                <w:sz w:val="24"/>
                <w:szCs w:val="24"/>
              </w:rPr>
              <w:t>Народное творчество Ленинградской области»</w:t>
            </w:r>
          </w:p>
        </w:tc>
        <w:tc>
          <w:tcPr>
            <w:tcW w:w="1135" w:type="dxa"/>
          </w:tcPr>
          <w:p w:rsidR="000F3593" w:rsidRPr="001C6A76" w:rsidRDefault="000F3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3593">
        <w:tc>
          <w:tcPr>
            <w:tcW w:w="4253" w:type="dxa"/>
          </w:tcPr>
          <w:p w:rsidR="000F3593" w:rsidRPr="001C6A76" w:rsidRDefault="000F35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таким образом, рабочая программа рассчитана на</w:t>
            </w:r>
          </w:p>
        </w:tc>
        <w:tc>
          <w:tcPr>
            <w:tcW w:w="1135" w:type="dxa"/>
          </w:tcPr>
          <w:p w:rsidR="000F3593" w:rsidRPr="001C6A76" w:rsidRDefault="000F3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34 ч</w:t>
            </w:r>
          </w:p>
        </w:tc>
      </w:tr>
      <w:tr w:rsidR="000F3593">
        <w:tc>
          <w:tcPr>
            <w:tcW w:w="4253" w:type="dxa"/>
          </w:tcPr>
          <w:p w:rsidR="000F3593" w:rsidRPr="001C6A76" w:rsidRDefault="000F35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35" w:type="dxa"/>
          </w:tcPr>
          <w:p w:rsidR="000F3593" w:rsidRPr="001C6A76" w:rsidRDefault="000F3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F3593" w:rsidRPr="001C6A76" w:rsidRDefault="000F3593" w:rsidP="001C6A76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0F3593" w:rsidRPr="001C6A76" w:rsidRDefault="000F3593" w:rsidP="001C6A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593" w:rsidRPr="001C6A76" w:rsidRDefault="000F3593" w:rsidP="001C6A76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C6A76">
        <w:rPr>
          <w:rFonts w:ascii="Times New Roman" w:hAnsi="Times New Roman"/>
          <w:b/>
          <w:bCs/>
          <w:spacing w:val="-1"/>
          <w:sz w:val="24"/>
          <w:szCs w:val="24"/>
        </w:rPr>
        <w:t>Основное содержание</w:t>
      </w:r>
    </w:p>
    <w:p w:rsidR="000F3593" w:rsidRPr="001C6A76" w:rsidRDefault="000F3593" w:rsidP="001C6A76">
      <w:pPr>
        <w:pStyle w:val="a3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C6A76">
        <w:rPr>
          <w:rFonts w:ascii="Times New Roman" w:hAnsi="Times New Roman"/>
          <w:bCs/>
          <w:spacing w:val="-1"/>
          <w:sz w:val="24"/>
          <w:szCs w:val="24"/>
        </w:rPr>
        <w:t xml:space="preserve">Учебным материалом курса являются «Традиционные русские обряды».  Раздел 1 включает в себя тему «Осенних обрядов», учащиеся знакомятся с символикой обрядов, обрядовыми песнями. Раздел «Свадебные обряды», знакомит с традиционным свадебным костюмом, порядком разыгрывания свадебного обряда на Руси.  Раздел «Зимние святки» предполагает ведение дневника наблюдения за природой. Следующий раздел «Масленица» расскажет о порядке действа на </w:t>
      </w:r>
      <w:proofErr w:type="spellStart"/>
      <w:r w:rsidRPr="001C6A76">
        <w:rPr>
          <w:rFonts w:ascii="Times New Roman" w:hAnsi="Times New Roman"/>
          <w:bCs/>
          <w:spacing w:val="-1"/>
          <w:sz w:val="24"/>
          <w:szCs w:val="24"/>
        </w:rPr>
        <w:t>Масленной</w:t>
      </w:r>
      <w:proofErr w:type="spellEnd"/>
      <w:r w:rsidRPr="001C6A76">
        <w:rPr>
          <w:rFonts w:ascii="Times New Roman" w:hAnsi="Times New Roman"/>
          <w:bCs/>
          <w:spacing w:val="-1"/>
          <w:sz w:val="24"/>
          <w:szCs w:val="24"/>
        </w:rPr>
        <w:t xml:space="preserve"> неделе и многое другое. «весенние </w:t>
      </w:r>
      <w:proofErr w:type="spellStart"/>
      <w:proofErr w:type="gramStart"/>
      <w:r w:rsidRPr="001C6A76">
        <w:rPr>
          <w:rFonts w:ascii="Times New Roman" w:hAnsi="Times New Roman"/>
          <w:bCs/>
          <w:spacing w:val="-1"/>
          <w:sz w:val="24"/>
          <w:szCs w:val="24"/>
        </w:rPr>
        <w:t>обряды»познакомят</w:t>
      </w:r>
      <w:proofErr w:type="spellEnd"/>
      <w:proofErr w:type="gramEnd"/>
      <w:r w:rsidRPr="001C6A76">
        <w:rPr>
          <w:rFonts w:ascii="Times New Roman" w:hAnsi="Times New Roman"/>
          <w:bCs/>
          <w:spacing w:val="-1"/>
          <w:sz w:val="24"/>
          <w:szCs w:val="24"/>
        </w:rPr>
        <w:t xml:space="preserve"> познакомят с обрядами как действиями людей, зовущих Весну и празднующих ее приход. Раздел «Зеленые святки»  знакомит с праздником Троицы. Троицкими гуляниями. «Летние обряды» включает в себя ведение дневника наблюдений за природой. Ознакомление с праздником Ивана Купала. </w:t>
      </w:r>
    </w:p>
    <w:p w:rsidR="000F3593" w:rsidRPr="001C6A76" w:rsidRDefault="000F3593" w:rsidP="001C6A76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C6A76">
        <w:rPr>
          <w:rFonts w:ascii="Times New Roman" w:hAnsi="Times New Roman"/>
          <w:b/>
          <w:bCs/>
          <w:spacing w:val="-1"/>
          <w:sz w:val="24"/>
          <w:szCs w:val="24"/>
        </w:rPr>
        <w:t>Требования к уровню подготовки школьников</w:t>
      </w:r>
    </w:p>
    <w:p w:rsidR="000F3593" w:rsidRPr="001C6A76" w:rsidRDefault="000F3593" w:rsidP="001C6A76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6A76">
        <w:rPr>
          <w:rFonts w:ascii="Times New Roman" w:hAnsi="Times New Roman"/>
          <w:b/>
          <w:color w:val="000000"/>
          <w:sz w:val="24"/>
          <w:szCs w:val="24"/>
        </w:rPr>
        <w:t>Знать/уметь:</w:t>
      </w:r>
    </w:p>
    <w:p w:rsidR="000F3593" w:rsidRPr="001C6A76" w:rsidRDefault="000F3593" w:rsidP="001C6A7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 xml:space="preserve">Знание праздников народного календаря. Особенности обрядов </w:t>
      </w:r>
    </w:p>
    <w:p w:rsidR="000F3593" w:rsidRPr="001C6A76" w:rsidRDefault="000F3593" w:rsidP="001C6A7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Знать региональные особенности фольклора разных областей России.</w:t>
      </w:r>
    </w:p>
    <w:p w:rsidR="000F3593" w:rsidRPr="001C6A76" w:rsidRDefault="000F3593" w:rsidP="001C6A7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Владеть моделью поведения на основе русских традиций (взаимопомощь, прощение, трудолюбие, уважение к старшим и др.).</w:t>
      </w:r>
    </w:p>
    <w:p w:rsidR="000F3593" w:rsidRPr="001C6A76" w:rsidRDefault="000F3593" w:rsidP="001C6A7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lastRenderedPageBreak/>
        <w:t>Уметь различать региональные особенности фольклора разных областей России.</w:t>
      </w:r>
    </w:p>
    <w:p w:rsidR="000F3593" w:rsidRPr="001C6A76" w:rsidRDefault="000F3593" w:rsidP="001C6A7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Умение принимать решения, отстаивать свое мнение.</w:t>
      </w:r>
    </w:p>
    <w:p w:rsidR="000F3593" w:rsidRPr="001C6A76" w:rsidRDefault="000F3593" w:rsidP="001C6A7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Владеть моделью поведения на основе русских традиций (взаимопомощь, прощение, трудолюбие, уважение к старшим и др.).</w:t>
      </w:r>
    </w:p>
    <w:p w:rsidR="000F3593" w:rsidRPr="001C6A76" w:rsidRDefault="000F3593" w:rsidP="001C6A7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Умение и желание вести самостоятельную поисково-исследовательскую   работу.</w:t>
      </w:r>
    </w:p>
    <w:p w:rsidR="000F3593" w:rsidRPr="001C6A76" w:rsidRDefault="000F3593" w:rsidP="001C6A7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 xml:space="preserve">Доброжелательное отношение к окружающим. </w:t>
      </w:r>
    </w:p>
    <w:p w:rsidR="000F3593" w:rsidRPr="001C6A76" w:rsidRDefault="000F3593" w:rsidP="001C6A76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Желание получить профессию, связанную с историей, фольклором, с традиционной культурой</w:t>
      </w:r>
    </w:p>
    <w:p w:rsidR="000F3593" w:rsidRPr="001C6A76" w:rsidRDefault="000F3593" w:rsidP="001C6A76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1C6A76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0F3593" w:rsidRPr="001C6A76" w:rsidRDefault="000F3593" w:rsidP="001C6A76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"/>
        <w:gridCol w:w="3380"/>
        <w:gridCol w:w="1872"/>
        <w:gridCol w:w="1766"/>
      </w:tblGrid>
      <w:tr w:rsidR="000F3593" w:rsidRPr="001C6A76">
        <w:tc>
          <w:tcPr>
            <w:tcW w:w="885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80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72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66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0F3593" w:rsidRPr="001C6A76">
        <w:tc>
          <w:tcPr>
            <w:tcW w:w="885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0F3593" w:rsidRPr="00F56E19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E19">
              <w:rPr>
                <w:rFonts w:ascii="Times New Roman" w:hAnsi="Times New Roman"/>
                <w:sz w:val="24"/>
                <w:szCs w:val="24"/>
              </w:rPr>
              <w:t xml:space="preserve">Осенние обряды    </w:t>
            </w:r>
          </w:p>
        </w:tc>
        <w:tc>
          <w:tcPr>
            <w:tcW w:w="1872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F3593" w:rsidRPr="001C6A76">
        <w:tc>
          <w:tcPr>
            <w:tcW w:w="885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</w:tcPr>
          <w:p w:rsidR="000F3593" w:rsidRPr="00F56E19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E19">
              <w:rPr>
                <w:rFonts w:ascii="Times New Roman" w:hAnsi="Times New Roman"/>
                <w:sz w:val="24"/>
                <w:szCs w:val="24"/>
              </w:rPr>
              <w:t xml:space="preserve">Свадебный обряд     </w:t>
            </w:r>
          </w:p>
        </w:tc>
        <w:tc>
          <w:tcPr>
            <w:tcW w:w="1872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F3593" w:rsidRPr="001C6A76">
        <w:tc>
          <w:tcPr>
            <w:tcW w:w="885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</w:tcPr>
          <w:p w:rsidR="000F3593" w:rsidRPr="00F56E19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E19">
              <w:rPr>
                <w:rFonts w:ascii="Times New Roman" w:hAnsi="Times New Roman"/>
                <w:sz w:val="24"/>
                <w:szCs w:val="24"/>
              </w:rPr>
              <w:t xml:space="preserve"> Обряд «Зимние святки»   </w:t>
            </w:r>
          </w:p>
        </w:tc>
        <w:tc>
          <w:tcPr>
            <w:tcW w:w="1872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F3593" w:rsidRPr="001C6A76">
        <w:tc>
          <w:tcPr>
            <w:tcW w:w="885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0F3593" w:rsidRPr="00F56E19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E19">
              <w:rPr>
                <w:rFonts w:ascii="Times New Roman" w:hAnsi="Times New Roman"/>
                <w:sz w:val="24"/>
                <w:szCs w:val="24"/>
              </w:rPr>
              <w:t xml:space="preserve"> Масленичные обряды       </w:t>
            </w:r>
          </w:p>
        </w:tc>
        <w:tc>
          <w:tcPr>
            <w:tcW w:w="1872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F3593" w:rsidRPr="001C6A76">
        <w:tc>
          <w:tcPr>
            <w:tcW w:w="885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0" w:type="dxa"/>
          </w:tcPr>
          <w:p w:rsidR="000F3593" w:rsidRPr="00F56E19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E19">
              <w:rPr>
                <w:rFonts w:ascii="Times New Roman" w:hAnsi="Times New Roman"/>
                <w:sz w:val="24"/>
                <w:szCs w:val="24"/>
              </w:rPr>
              <w:t xml:space="preserve">Весенние обряды   </w:t>
            </w:r>
          </w:p>
        </w:tc>
        <w:tc>
          <w:tcPr>
            <w:tcW w:w="1872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F3593" w:rsidRPr="001C6A76">
        <w:tc>
          <w:tcPr>
            <w:tcW w:w="885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0" w:type="dxa"/>
          </w:tcPr>
          <w:p w:rsidR="000F3593" w:rsidRPr="00F56E19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E19">
              <w:rPr>
                <w:rFonts w:ascii="Times New Roman" w:hAnsi="Times New Roman"/>
                <w:sz w:val="24"/>
                <w:szCs w:val="24"/>
              </w:rPr>
              <w:t xml:space="preserve">Обряд «Зеленые святки» </w:t>
            </w:r>
          </w:p>
        </w:tc>
        <w:tc>
          <w:tcPr>
            <w:tcW w:w="1872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F3593" w:rsidRPr="001C6A76">
        <w:tc>
          <w:tcPr>
            <w:tcW w:w="885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0" w:type="dxa"/>
          </w:tcPr>
          <w:p w:rsidR="000F3593" w:rsidRPr="00F56E19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E19">
              <w:rPr>
                <w:rFonts w:ascii="Times New Roman" w:hAnsi="Times New Roman"/>
                <w:sz w:val="24"/>
                <w:szCs w:val="24"/>
              </w:rPr>
              <w:t xml:space="preserve">Летние обряды            </w:t>
            </w:r>
          </w:p>
        </w:tc>
        <w:tc>
          <w:tcPr>
            <w:tcW w:w="1872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0F3593" w:rsidRPr="001C6A76">
        <w:tc>
          <w:tcPr>
            <w:tcW w:w="885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0" w:type="dxa"/>
          </w:tcPr>
          <w:p w:rsidR="000F3593" w:rsidRPr="00F56E19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E1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72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A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66" w:type="dxa"/>
          </w:tcPr>
          <w:p w:rsidR="000F3593" w:rsidRPr="001C6A76" w:rsidRDefault="000F3593" w:rsidP="001C6A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593" w:rsidRPr="001C6A76" w:rsidRDefault="000F3593" w:rsidP="001C6A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как типовая программа рассчитана на 35 часов из раздела 6 «Зеленые святки», удален 1 час</w:t>
      </w:r>
    </w:p>
    <w:p w:rsidR="000F3593" w:rsidRPr="001C6A76" w:rsidRDefault="00F56E19" w:rsidP="001C6A76">
      <w:pPr>
        <w:jc w:val="both"/>
        <w:rPr>
          <w:rFonts w:ascii="Times New Roman" w:hAnsi="Times New Roman"/>
          <w:b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>Т - тест</w:t>
      </w:r>
    </w:p>
    <w:p w:rsidR="000F3593" w:rsidRPr="001C6A76" w:rsidRDefault="000F3593" w:rsidP="001C6A76">
      <w:pPr>
        <w:pStyle w:val="a4"/>
        <w:jc w:val="both"/>
        <w:rPr>
          <w:sz w:val="24"/>
          <w:szCs w:val="24"/>
        </w:rPr>
      </w:pPr>
    </w:p>
    <w:p w:rsidR="000F3593" w:rsidRPr="001C6A76" w:rsidRDefault="000F3593" w:rsidP="001C6A76">
      <w:pPr>
        <w:pStyle w:val="a4"/>
        <w:jc w:val="both"/>
        <w:rPr>
          <w:sz w:val="24"/>
          <w:szCs w:val="24"/>
        </w:rPr>
      </w:pPr>
    </w:p>
    <w:p w:rsidR="000F3593" w:rsidRPr="001C6A76" w:rsidRDefault="000F3593" w:rsidP="001C6A76">
      <w:pPr>
        <w:pStyle w:val="a4"/>
        <w:jc w:val="both"/>
        <w:rPr>
          <w:sz w:val="24"/>
          <w:szCs w:val="24"/>
        </w:rPr>
      </w:pPr>
    </w:p>
    <w:p w:rsidR="000F3593" w:rsidRPr="001C6A76" w:rsidRDefault="000F3593" w:rsidP="001C6A76">
      <w:pPr>
        <w:pStyle w:val="a4"/>
        <w:jc w:val="both"/>
        <w:rPr>
          <w:sz w:val="24"/>
          <w:szCs w:val="24"/>
        </w:rPr>
      </w:pPr>
    </w:p>
    <w:p w:rsidR="000F3593" w:rsidRPr="001C6A76" w:rsidRDefault="000F3593" w:rsidP="001C6A76">
      <w:pPr>
        <w:pStyle w:val="a4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1C6A76">
        <w:rPr>
          <w:b/>
          <w:sz w:val="24"/>
          <w:szCs w:val="24"/>
        </w:rPr>
        <w:t>Учебное и учебно-методическое обеспечение</w:t>
      </w:r>
    </w:p>
    <w:p w:rsidR="000F3593" w:rsidRDefault="000F3593" w:rsidP="001C6A7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1C6A76">
        <w:rPr>
          <w:rFonts w:ascii="Times New Roman" w:hAnsi="Times New Roman"/>
          <w:sz w:val="24"/>
          <w:szCs w:val="24"/>
        </w:rPr>
        <w:t xml:space="preserve">Наличие УМК под редакцией  Н.С. Ширяевой </w:t>
      </w:r>
    </w:p>
    <w:p w:rsidR="000F3593" w:rsidRPr="001C6A76" w:rsidRDefault="000F3593" w:rsidP="001C6A7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0F3593" w:rsidRPr="0086254E" w:rsidRDefault="000F3593" w:rsidP="008625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6254E">
        <w:rPr>
          <w:rFonts w:ascii="Times New Roman" w:hAnsi="Times New Roman"/>
          <w:sz w:val="24"/>
          <w:szCs w:val="24"/>
        </w:rPr>
        <w:t xml:space="preserve">Программные материалы. – </w:t>
      </w:r>
      <w:proofErr w:type="gramStart"/>
      <w:r w:rsidRPr="0086254E">
        <w:rPr>
          <w:rFonts w:ascii="Times New Roman" w:hAnsi="Times New Roman"/>
          <w:sz w:val="24"/>
          <w:szCs w:val="24"/>
        </w:rPr>
        <w:t>СПб.:</w:t>
      </w:r>
      <w:proofErr w:type="gramEnd"/>
      <w:r w:rsidRPr="0086254E">
        <w:rPr>
          <w:rFonts w:ascii="Times New Roman" w:hAnsi="Times New Roman"/>
          <w:sz w:val="24"/>
          <w:szCs w:val="24"/>
        </w:rPr>
        <w:t xml:space="preserve"> ЛОИРО</w:t>
      </w:r>
    </w:p>
    <w:p w:rsidR="000F3593" w:rsidRPr="001C6A76" w:rsidRDefault="000F3593" w:rsidP="001C6A76">
      <w:pPr>
        <w:jc w:val="both"/>
        <w:rPr>
          <w:rFonts w:ascii="Times New Roman" w:hAnsi="Times New Roman"/>
          <w:sz w:val="24"/>
          <w:szCs w:val="24"/>
        </w:rPr>
      </w:pPr>
    </w:p>
    <w:sectPr w:rsidR="000F3593" w:rsidRPr="001C6A76" w:rsidSect="003E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578F"/>
    <w:multiLevelType w:val="hybridMultilevel"/>
    <w:tmpl w:val="CBDEC2C6"/>
    <w:lvl w:ilvl="0" w:tplc="78D4E4B6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A45C8"/>
    <w:multiLevelType w:val="hybridMultilevel"/>
    <w:tmpl w:val="8A5E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7342"/>
    <w:multiLevelType w:val="multilevel"/>
    <w:tmpl w:val="032E44C0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6845DCA"/>
    <w:multiLevelType w:val="hybridMultilevel"/>
    <w:tmpl w:val="A40E4318"/>
    <w:lvl w:ilvl="0" w:tplc="A44A1E8E">
      <w:numFmt w:val="bullet"/>
      <w:lvlText w:val="•"/>
      <w:legacy w:legacy="1" w:legacySpace="0" w:legacyIndent="309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B4C91"/>
    <w:multiLevelType w:val="hybridMultilevel"/>
    <w:tmpl w:val="22D0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F641D"/>
    <w:multiLevelType w:val="hybridMultilevel"/>
    <w:tmpl w:val="DFFE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47820"/>
    <w:multiLevelType w:val="hybridMultilevel"/>
    <w:tmpl w:val="2BD05292"/>
    <w:lvl w:ilvl="0" w:tplc="7CE4AA14">
      <w:start w:val="1"/>
      <w:numFmt w:val="upperRoman"/>
      <w:lvlText w:val="%1."/>
      <w:lvlJc w:val="left"/>
      <w:pPr>
        <w:ind w:left="143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582062"/>
    <w:multiLevelType w:val="multilevel"/>
    <w:tmpl w:val="5FD49CF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6E52044B"/>
    <w:multiLevelType w:val="hybridMultilevel"/>
    <w:tmpl w:val="D03ADEAE"/>
    <w:lvl w:ilvl="0" w:tplc="A44A1E8E">
      <w:numFmt w:val="bullet"/>
      <w:lvlText w:val="•"/>
      <w:legacy w:legacy="1" w:legacySpace="0" w:legacyIndent="309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76"/>
    <w:rsid w:val="000515B4"/>
    <w:rsid w:val="000F3593"/>
    <w:rsid w:val="001C6A76"/>
    <w:rsid w:val="003561D6"/>
    <w:rsid w:val="003E5C3B"/>
    <w:rsid w:val="0055370A"/>
    <w:rsid w:val="006E384B"/>
    <w:rsid w:val="006F78FE"/>
    <w:rsid w:val="0086254E"/>
    <w:rsid w:val="00F56E19"/>
    <w:rsid w:val="00F6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7D45-834E-4637-A649-1C7EDE99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6A76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6A7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675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Notebook12</dc:creator>
  <cp:keywords/>
  <dc:description/>
  <cp:lastModifiedBy>Надежда Николаевна</cp:lastModifiedBy>
  <cp:revision>5</cp:revision>
  <dcterms:created xsi:type="dcterms:W3CDTF">2014-07-02T08:17:00Z</dcterms:created>
  <dcterms:modified xsi:type="dcterms:W3CDTF">2015-11-16T11:49:00Z</dcterms:modified>
</cp:coreProperties>
</file>